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F94" w:rsidRPr="001508D9" w:rsidRDefault="00455F94">
      <w:pPr>
        <w:rPr>
          <w:rFonts w:ascii="Times New Roman" w:hAnsi="Times New Roman" w:cs="Times New Roman"/>
          <w:sz w:val="28"/>
        </w:rPr>
      </w:pPr>
      <w:r w:rsidRPr="001508D9">
        <w:rPr>
          <w:rFonts w:ascii="Times New Roman" w:hAnsi="Times New Roman" w:cs="Times New Roman"/>
          <w:sz w:val="28"/>
        </w:rPr>
        <w:t>1.Журавлёв  Георгий Фёдорович-1918г.</w:t>
      </w:r>
      <w:r w:rsidRPr="001508D9">
        <w:rPr>
          <w:rFonts w:ascii="Times New Roman" w:hAnsi="Times New Roman" w:cs="Times New Roman"/>
          <w:sz w:val="28"/>
        </w:rPr>
        <w:br/>
        <w:t>2.Журавлёв Николай Иванович-1917</w:t>
      </w:r>
    </w:p>
    <w:sectPr w:rsidR="00455F94" w:rsidRPr="001508D9" w:rsidSect="00A56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5F94"/>
    <w:rsid w:val="001508D9"/>
    <w:rsid w:val="00455F94"/>
    <w:rsid w:val="00A56C39"/>
    <w:rsid w:val="00C47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АЙСЫЛУ</cp:lastModifiedBy>
  <cp:revision>3</cp:revision>
  <dcterms:created xsi:type="dcterms:W3CDTF">2017-04-03T10:01:00Z</dcterms:created>
  <dcterms:modified xsi:type="dcterms:W3CDTF">2017-05-04T04:06:00Z</dcterms:modified>
</cp:coreProperties>
</file>